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0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0"/>
        <w:gridCol w:w="960"/>
      </w:tblGrid>
      <w:tr w:rsidR="00BC624C" w:rsidRPr="00BC624C" w:rsidTr="00BC624C">
        <w:trPr>
          <w:trHeight w:val="420"/>
        </w:trPr>
        <w:tc>
          <w:tcPr>
            <w:tcW w:w="10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4C" w:rsidRPr="00BC624C" w:rsidRDefault="00BC624C" w:rsidP="00BC6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tr-TR"/>
              </w:rPr>
            </w:pPr>
            <w:r w:rsidRPr="00BC624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tr-TR"/>
              </w:rPr>
              <w:t>TEMEL Ü</w:t>
            </w:r>
            <w:r w:rsidR="00FF6B2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tr-TR"/>
              </w:rPr>
              <w:t xml:space="preserve">STÜ VİZESİ İÇİN  GEREKLİ </w:t>
            </w:r>
            <w:bookmarkStart w:id="0" w:name="_GoBack"/>
            <w:bookmarkEnd w:id="0"/>
            <w:r w:rsidR="00FF6B2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tr-TR"/>
              </w:rPr>
              <w:t>BELGELER</w:t>
            </w:r>
          </w:p>
        </w:tc>
      </w:tr>
      <w:tr w:rsidR="00BC624C" w:rsidRPr="00BC624C" w:rsidTr="00BC624C">
        <w:trPr>
          <w:trHeight w:val="885"/>
        </w:trPr>
        <w:tc>
          <w:tcPr>
            <w:tcW w:w="9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4C" w:rsidRPr="00BC624C" w:rsidRDefault="00BC624C" w:rsidP="00BC624C">
            <w:pPr>
              <w:spacing w:after="0" w:line="240" w:lineRule="auto"/>
              <w:ind w:firstLineChars="500" w:firstLine="904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C624C"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tr-TR"/>
              </w:rPr>
              <w:t>1.</w:t>
            </w:r>
            <w:r w:rsidRPr="00BC6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        </w:t>
            </w:r>
            <w:r w:rsidRPr="00BC624C"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tr-TR"/>
              </w:rPr>
              <w:t>FİRMA TARAFINDAN İMZALI DİLEKÇE</w:t>
            </w:r>
            <w:r w:rsidRPr="00BC624C"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tr-TR"/>
              </w:rPr>
              <w:br/>
              <w:t xml:space="preserve">          </w:t>
            </w:r>
            <w:r w:rsidRPr="00BC624C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tr-TR"/>
              </w:rPr>
              <w:t xml:space="preserve">    </w:t>
            </w:r>
            <w:r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tr-TR"/>
              </w:rPr>
              <w:t xml:space="preserve">               </w:t>
            </w:r>
            <w:r w:rsidR="00224201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tr-TR"/>
              </w:rPr>
              <w:t xml:space="preserve">   (Marmaraereğlisi</w:t>
            </w:r>
            <w:r w:rsidRPr="00BC624C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tr-TR"/>
              </w:rPr>
              <w:t xml:space="preserve"> OSB Sınırları İçerisinde  </w:t>
            </w:r>
            <w:proofErr w:type="gramStart"/>
            <w:r w:rsidRPr="00BC624C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tr-TR"/>
              </w:rPr>
              <w:t>…..</w:t>
            </w:r>
            <w:proofErr w:type="gramEnd"/>
            <w:r w:rsidRPr="00BC624C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tr-TR"/>
              </w:rPr>
              <w:t xml:space="preserve">Ada……parselde yapılan İnşaatımız için </w:t>
            </w:r>
            <w:r w:rsidRPr="00BC624C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tr-TR"/>
              </w:rPr>
              <w:br/>
              <w:t xml:space="preserve">                </w:t>
            </w:r>
            <w:r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tr-TR"/>
              </w:rPr>
              <w:t xml:space="preserve">              </w:t>
            </w:r>
            <w:r w:rsidRPr="00BC624C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tr-TR"/>
              </w:rPr>
              <w:t xml:space="preserve"> Temel Üstü Vizesi verilmesini arz ederiz)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4C" w:rsidRPr="00BC624C" w:rsidRDefault="00BC624C" w:rsidP="00BC6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C62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C624C" w:rsidRPr="00BC624C" w:rsidTr="00BC624C">
        <w:trPr>
          <w:trHeight w:val="885"/>
        </w:trPr>
        <w:tc>
          <w:tcPr>
            <w:tcW w:w="9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4C" w:rsidRPr="00BC624C" w:rsidRDefault="00BC624C" w:rsidP="00BC624C">
            <w:pPr>
              <w:spacing w:after="0" w:line="240" w:lineRule="auto"/>
              <w:ind w:firstLineChars="500" w:firstLine="904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C624C"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tr-TR"/>
              </w:rPr>
              <w:t>2.</w:t>
            </w:r>
            <w:r w:rsidRPr="00BC6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        </w:t>
            </w:r>
            <w:r w:rsidRPr="00BC624C"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tr-TR"/>
              </w:rPr>
              <w:t>TEMEL ÜSTÜ VİZESİ YAPILMASINDA SAKINCA YOKTUR YAZISI</w:t>
            </w:r>
            <w:r w:rsidRPr="00BC624C"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tr-TR"/>
              </w:rPr>
              <w:br/>
              <w:t xml:space="preserve">                  </w:t>
            </w: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tr-TR"/>
              </w:rPr>
              <w:t xml:space="preserve">              </w:t>
            </w:r>
            <w:r w:rsidRPr="00BC624C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tr-TR"/>
              </w:rPr>
              <w:t>(Yapı denetim imzalı)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4C" w:rsidRPr="00BC624C" w:rsidRDefault="00BC624C" w:rsidP="00BC6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C62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C624C" w:rsidRPr="00BC624C" w:rsidTr="00BC624C">
        <w:trPr>
          <w:trHeight w:val="885"/>
        </w:trPr>
        <w:tc>
          <w:tcPr>
            <w:tcW w:w="9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4C" w:rsidRPr="00BC624C" w:rsidRDefault="00BB6DEA" w:rsidP="00BC624C">
            <w:pPr>
              <w:spacing w:after="0" w:line="240" w:lineRule="auto"/>
              <w:ind w:firstLineChars="500" w:firstLine="904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  <w:r w:rsidR="00BC624C" w:rsidRPr="00BC624C"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tr-TR"/>
              </w:rPr>
              <w:t>.</w:t>
            </w:r>
            <w:r w:rsidR="00BC624C" w:rsidRPr="00BC6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        </w:t>
            </w:r>
            <w:r w:rsidR="00BC624C" w:rsidRPr="00BC624C"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tr-TR"/>
              </w:rPr>
              <w:t xml:space="preserve">YAPI TEMEL ÜSTÜ APLİKASYON KROKİSİ </w:t>
            </w:r>
            <w:r w:rsidR="00BC624C" w:rsidRPr="00BC624C"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tr-TR"/>
              </w:rPr>
              <w:br/>
              <w:t xml:space="preserve">                  </w:t>
            </w:r>
            <w:r w:rsidR="00BC624C"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tr-TR"/>
              </w:rPr>
              <w:t xml:space="preserve">             </w:t>
            </w:r>
            <w:r w:rsidR="00BC624C" w:rsidRPr="00BC624C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tr-TR"/>
              </w:rPr>
              <w:t>(Harita Mühendisi onaylı)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4C" w:rsidRPr="00BC624C" w:rsidRDefault="00BC624C" w:rsidP="00BC6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C62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C624C" w:rsidRPr="00BC624C" w:rsidTr="00BC624C">
        <w:trPr>
          <w:trHeight w:val="885"/>
        </w:trPr>
        <w:tc>
          <w:tcPr>
            <w:tcW w:w="9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4C" w:rsidRPr="00BC624C" w:rsidRDefault="00BB6DEA" w:rsidP="00BB6DEA">
            <w:pPr>
              <w:spacing w:after="0" w:line="240" w:lineRule="auto"/>
              <w:ind w:firstLineChars="500" w:firstLine="904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  <w:r w:rsidR="00BC624C" w:rsidRPr="00BC6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         </w:t>
            </w:r>
            <w:r w:rsidR="00BC624C" w:rsidRPr="00BC624C"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tr-TR"/>
              </w:rPr>
              <w:t>TEMEL ÜSTÜ VİZESİ HİZMET BEDELİNİN OSB HESABINA YATIRILMASI</w:t>
            </w:r>
            <w:r w:rsidR="00BC624C" w:rsidRPr="00BC624C"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tr-TR"/>
              </w:rPr>
              <w:br/>
              <w:t xml:space="preserve">                 </w:t>
            </w:r>
            <w:r w:rsidR="00BC624C"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tr-TR"/>
              </w:rPr>
              <w:t xml:space="preserve">               </w:t>
            </w:r>
            <w:r w:rsidR="00BC624C" w:rsidRPr="00BC624C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tr-TR"/>
              </w:rPr>
              <w:t>(Hesap bilgileri: Vakıflar Bankası Çorlu Şubesi: TR57 0001 5001 5800 7301 8557 91 )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4C" w:rsidRPr="00BC624C" w:rsidRDefault="00BC624C" w:rsidP="00BC6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C62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C624C" w:rsidRPr="00BC624C" w:rsidTr="00BC624C">
        <w:trPr>
          <w:trHeight w:val="300"/>
        </w:trPr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24C" w:rsidRPr="00BC624C" w:rsidRDefault="00BC624C" w:rsidP="00BC624C">
            <w:pPr>
              <w:spacing w:after="0" w:line="240" w:lineRule="auto"/>
              <w:ind w:firstLineChars="500" w:firstLine="904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4C" w:rsidRPr="00BC624C" w:rsidRDefault="00BC624C" w:rsidP="00BC6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C624C" w:rsidRPr="00BC624C" w:rsidTr="00BC624C">
        <w:trPr>
          <w:trHeight w:val="300"/>
        </w:trPr>
        <w:tc>
          <w:tcPr>
            <w:tcW w:w="9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624C" w:rsidRPr="00BC624C" w:rsidRDefault="00BC624C" w:rsidP="00BC624C">
            <w:pPr>
              <w:spacing w:after="0" w:line="240" w:lineRule="auto"/>
              <w:ind w:firstLineChars="500" w:firstLine="904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24C" w:rsidRPr="00BC624C" w:rsidRDefault="00BC624C" w:rsidP="00BC6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C624C" w:rsidRPr="00BC624C" w:rsidTr="00BC624C">
        <w:trPr>
          <w:trHeight w:val="420"/>
        </w:trPr>
        <w:tc>
          <w:tcPr>
            <w:tcW w:w="10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4C" w:rsidRPr="00BC624C" w:rsidRDefault="00BC624C" w:rsidP="00BC6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tr-TR"/>
              </w:rPr>
            </w:pPr>
            <w:r w:rsidRPr="00BC624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tr-TR"/>
              </w:rPr>
              <w:t>OSB TARAFINDAN HAZIRLANACAKLAR</w:t>
            </w:r>
          </w:p>
        </w:tc>
      </w:tr>
      <w:tr w:rsidR="00BC624C" w:rsidRPr="00BC624C" w:rsidTr="00BC624C">
        <w:trPr>
          <w:trHeight w:val="885"/>
        </w:trPr>
        <w:tc>
          <w:tcPr>
            <w:tcW w:w="9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4C" w:rsidRPr="00BC624C" w:rsidRDefault="00BC624C" w:rsidP="00BC624C">
            <w:pPr>
              <w:spacing w:after="0" w:line="240" w:lineRule="auto"/>
              <w:ind w:firstLineChars="500" w:firstLine="904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BC624C"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tr-TR"/>
              </w:rPr>
              <w:t>1.</w:t>
            </w:r>
            <w:r w:rsidRPr="00BC624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        </w:t>
            </w:r>
            <w:r w:rsidRPr="00BC624C"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tr-TR"/>
              </w:rPr>
              <w:t>YERİNDE İNCELEME TUTANAĞI KOPYASI</w:t>
            </w:r>
            <w:r w:rsidRPr="00BC624C"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tr-TR"/>
              </w:rPr>
              <w:br/>
              <w:t xml:space="preserve">                 </w:t>
            </w: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tr-TR"/>
              </w:rPr>
              <w:t xml:space="preserve">               </w:t>
            </w:r>
            <w:r w:rsidRPr="00BC624C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tr-TR"/>
              </w:rPr>
              <w:t>(OSB Teknik Personeli Tarafından Yerinde Yapılan İnceleme Sonucunda Hazırlanan Rapor)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4C" w:rsidRPr="00BC624C" w:rsidRDefault="00BC624C" w:rsidP="00BC6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C62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BC624C" w:rsidRPr="00BC624C" w:rsidTr="00BC624C">
        <w:trPr>
          <w:trHeight w:val="885"/>
        </w:trPr>
        <w:tc>
          <w:tcPr>
            <w:tcW w:w="9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4C" w:rsidRPr="00BC624C" w:rsidRDefault="00BC624C" w:rsidP="00BC624C">
            <w:pPr>
              <w:spacing w:after="0" w:line="240" w:lineRule="auto"/>
              <w:ind w:firstLineChars="500" w:firstLine="90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BC624C">
              <w:rPr>
                <w:rFonts w:ascii="Calibri" w:eastAsia="Times New Roman" w:hAnsi="Calibri" w:cstheme="minorHAnsi"/>
                <w:color w:val="000000"/>
                <w:sz w:val="18"/>
                <w:szCs w:val="18"/>
                <w:lang w:eastAsia="tr-TR"/>
              </w:rPr>
              <w:t>2.</w:t>
            </w:r>
            <w:r w:rsidRPr="00BC624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        </w:t>
            </w:r>
            <w:r w:rsidRPr="00BC624C"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tr-TR"/>
              </w:rPr>
              <w:t>TEMEL ÜSTÜ VİZESİ HİZMET BEDELİNİN OSB HESABINA YATIRILDIĞINA DAİR DEKONT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24C" w:rsidRPr="00BC624C" w:rsidRDefault="00BC624C" w:rsidP="00BC6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C624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DA4A0D" w:rsidRDefault="007E1898"/>
    <w:tbl>
      <w:tblPr>
        <w:tblpPr w:leftFromText="141" w:rightFromText="141" w:vertAnchor="text" w:horzAnchor="page" w:tblpX="6919" w:tblpY="236"/>
        <w:tblW w:w="3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2260"/>
      </w:tblGrid>
      <w:tr w:rsidR="00BC624C" w:rsidRPr="00BC624C" w:rsidTr="00BC624C">
        <w:trPr>
          <w:trHeight w:val="641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4C" w:rsidRPr="00BC624C" w:rsidRDefault="00BC624C" w:rsidP="00BC6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BC62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TARİH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4C" w:rsidRPr="00BC624C" w:rsidRDefault="00BC624C" w:rsidP="00BC6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32"/>
                <w:lang w:eastAsia="tr-TR"/>
              </w:rPr>
              <w:t>….…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32"/>
                <w:lang w:eastAsia="tr-TR"/>
              </w:rPr>
              <w:t>/……./………</w:t>
            </w:r>
            <w:r w:rsidRPr="00BC62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32"/>
                <w:lang w:eastAsia="tr-TR"/>
              </w:rPr>
              <w:t> </w:t>
            </w:r>
          </w:p>
        </w:tc>
      </w:tr>
      <w:tr w:rsidR="00BC624C" w:rsidRPr="00BC624C" w:rsidTr="00BC624C">
        <w:trPr>
          <w:trHeight w:val="836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4C" w:rsidRDefault="00BC624C" w:rsidP="00BC6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BC62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İNCELEYEN </w:t>
            </w:r>
          </w:p>
          <w:p w:rsidR="00BC624C" w:rsidRPr="00BC624C" w:rsidRDefault="00BC624C" w:rsidP="00BC6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BC62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4C" w:rsidRPr="00BC624C" w:rsidRDefault="00BC624C" w:rsidP="00BC6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C62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32"/>
                <w:lang w:eastAsia="tr-TR"/>
              </w:rPr>
              <w:t> </w:t>
            </w:r>
          </w:p>
        </w:tc>
      </w:tr>
      <w:tr w:rsidR="00BC624C" w:rsidRPr="00BC624C" w:rsidTr="00BC624C">
        <w:trPr>
          <w:trHeight w:val="11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4C" w:rsidRPr="00BC624C" w:rsidRDefault="00BC624C" w:rsidP="00BC6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BC624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İMZA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24C" w:rsidRPr="00BC624C" w:rsidRDefault="00BC624C" w:rsidP="00BC62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C62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32"/>
                <w:lang w:eastAsia="tr-TR"/>
              </w:rPr>
              <w:t> </w:t>
            </w:r>
          </w:p>
        </w:tc>
      </w:tr>
    </w:tbl>
    <w:p w:rsidR="00BC624C" w:rsidRDefault="00BC624C"/>
    <w:p w:rsidR="00BC624C" w:rsidRDefault="00BC624C"/>
    <w:p w:rsidR="00BC624C" w:rsidRDefault="00BC624C"/>
    <w:sectPr w:rsidR="00BC624C" w:rsidSect="00BC624C">
      <w:headerReference w:type="even" r:id="rId6"/>
      <w:headerReference w:type="default" r:id="rId7"/>
      <w:headerReference w:type="first" r:id="rId8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898" w:rsidRDefault="007E1898" w:rsidP="00BC624C">
      <w:pPr>
        <w:spacing w:after="0" w:line="240" w:lineRule="auto"/>
      </w:pPr>
      <w:r>
        <w:separator/>
      </w:r>
    </w:p>
  </w:endnote>
  <w:endnote w:type="continuationSeparator" w:id="0">
    <w:p w:rsidR="007E1898" w:rsidRDefault="007E1898" w:rsidP="00BC6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898" w:rsidRDefault="007E1898" w:rsidP="00BC624C">
      <w:pPr>
        <w:spacing w:after="0" w:line="240" w:lineRule="auto"/>
      </w:pPr>
      <w:r>
        <w:separator/>
      </w:r>
    </w:p>
  </w:footnote>
  <w:footnote w:type="continuationSeparator" w:id="0">
    <w:p w:rsidR="007E1898" w:rsidRDefault="007E1898" w:rsidP="00BC6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24C" w:rsidRDefault="007E189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54329" o:spid="_x0000_s2050" type="#_x0000_t75" style="position:absolute;margin-left:0;margin-top:0;width:453.3pt;height:634.3pt;z-index:-251657216;mso-position-horizontal:center;mso-position-horizontal-relative:margin;mso-position-vertical:center;mso-position-vertical-relative:margin" o:allowincell="f">
          <v:imagedata r:id="rId1" o:title="MODEL-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24C" w:rsidRDefault="007E189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54330" o:spid="_x0000_s2051" type="#_x0000_t75" style="position:absolute;margin-left:0;margin-top:0;width:453.3pt;height:634.3pt;z-index:-251656192;mso-position-horizontal:center;mso-position-horizontal-relative:margin;mso-position-vertical:center;mso-position-vertical-relative:margin" o:allowincell="f">
          <v:imagedata r:id="rId1" o:title="MODEL-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24C" w:rsidRDefault="007E189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54328" o:spid="_x0000_s2049" type="#_x0000_t75" style="position:absolute;margin-left:0;margin-top:0;width:453.3pt;height:634.3pt;z-index:-251658240;mso-position-horizontal:center;mso-position-horizontal-relative:margin;mso-position-vertical:center;mso-position-vertical-relative:margin" o:allowincell="f">
          <v:imagedata r:id="rId1" o:title="MODEL-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89F"/>
    <w:rsid w:val="0018732C"/>
    <w:rsid w:val="001E7948"/>
    <w:rsid w:val="0020089F"/>
    <w:rsid w:val="00224201"/>
    <w:rsid w:val="005C680E"/>
    <w:rsid w:val="00660F56"/>
    <w:rsid w:val="007E1898"/>
    <w:rsid w:val="00BB6DEA"/>
    <w:rsid w:val="00BC624C"/>
    <w:rsid w:val="00E70473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317C046-2486-4B2B-A517-C8FF68A3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C6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C624C"/>
  </w:style>
  <w:style w:type="paragraph" w:styleId="Altbilgi">
    <w:name w:val="footer"/>
    <w:basedOn w:val="Normal"/>
    <w:link w:val="AltbilgiChar"/>
    <w:uiPriority w:val="99"/>
    <w:unhideWhenUsed/>
    <w:rsid w:val="00BC6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C624C"/>
  </w:style>
  <w:style w:type="paragraph" w:styleId="BalonMetni">
    <w:name w:val="Balloon Text"/>
    <w:basedOn w:val="Normal"/>
    <w:link w:val="BalonMetniChar"/>
    <w:uiPriority w:val="99"/>
    <w:semiHidden/>
    <w:unhideWhenUsed/>
    <w:rsid w:val="00BC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62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6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OSB 2</dc:creator>
  <cp:lastModifiedBy>sil</cp:lastModifiedBy>
  <cp:revision>3</cp:revision>
  <cp:lastPrinted>2017-04-20T13:07:00Z</cp:lastPrinted>
  <dcterms:created xsi:type="dcterms:W3CDTF">2020-10-06T11:01:00Z</dcterms:created>
  <dcterms:modified xsi:type="dcterms:W3CDTF">2021-10-08T10:37:00Z</dcterms:modified>
</cp:coreProperties>
</file>