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23" w:rsidRPr="00623423" w:rsidRDefault="00623423" w:rsidP="00623423">
      <w:pPr>
        <w:rPr>
          <w:b/>
          <w:color w:val="FF0000"/>
          <w:sz w:val="28"/>
        </w:rPr>
      </w:pPr>
      <w:r w:rsidRPr="00623423">
        <w:rPr>
          <w:b/>
          <w:color w:val="FF0000"/>
          <w:sz w:val="28"/>
        </w:rPr>
        <w:t>EK-3</w:t>
      </w:r>
    </w:p>
    <w:p w:rsidR="00623423" w:rsidRDefault="00623423" w:rsidP="00623423">
      <w:pPr>
        <w:jc w:val="center"/>
        <w:rPr>
          <w:b/>
          <w:sz w:val="28"/>
        </w:rPr>
      </w:pPr>
    </w:p>
    <w:p w:rsidR="00623423" w:rsidRDefault="00623423" w:rsidP="00623423">
      <w:pPr>
        <w:jc w:val="center"/>
        <w:rPr>
          <w:b/>
          <w:sz w:val="28"/>
        </w:rPr>
      </w:pPr>
      <w:r>
        <w:rPr>
          <w:b/>
          <w:sz w:val="28"/>
        </w:rPr>
        <w:t>MARMARAEREĞLİSİ</w:t>
      </w:r>
    </w:p>
    <w:p w:rsidR="00623423" w:rsidRPr="00B72EDD" w:rsidRDefault="00623423" w:rsidP="00623423">
      <w:pPr>
        <w:jc w:val="center"/>
        <w:rPr>
          <w:b/>
          <w:sz w:val="28"/>
        </w:rPr>
      </w:pPr>
      <w:r w:rsidRPr="00B72EDD">
        <w:rPr>
          <w:b/>
          <w:sz w:val="28"/>
        </w:rPr>
        <w:t xml:space="preserve"> ORGANİZE SANAYİ BÖLGE MÜDÜRLÜĞÜ’NE</w:t>
      </w:r>
    </w:p>
    <w:p w:rsidR="00623423" w:rsidRDefault="00623423" w:rsidP="00623423"/>
    <w:p w:rsidR="00623423" w:rsidRDefault="00623423" w:rsidP="00623423">
      <w:r>
        <w:t xml:space="preserve">31.12.2010 tarihli Sığınak Yönetmeliğinin 7. Maddesine istinaden Tekirdağ İl Özel İdare Kurulunun 20.04.2011 tarih ve 2017/715 sayılı kararı doğrultusunda bir vardiyada aynı anda çalışacak personel sayısının 50 kişiden fazla olmaması </w:t>
      </w:r>
      <w:proofErr w:type="gramStart"/>
      <w:r>
        <w:t>nedeniyle          pafta</w:t>
      </w:r>
      <w:proofErr w:type="gramEnd"/>
      <w:r>
        <w:t xml:space="preserve">     ada      parsel üzerindeki yapıda sığınak yeri ayrılmamıştır. Bilgilerinize arz ederiz.</w:t>
      </w:r>
    </w:p>
    <w:p w:rsidR="00623423" w:rsidRDefault="00623423" w:rsidP="00623423"/>
    <w:p w:rsidR="00623423" w:rsidRDefault="00623423" w:rsidP="00623423"/>
    <w:p w:rsidR="00623423" w:rsidRDefault="00623423" w:rsidP="00623423">
      <w:pPr>
        <w:spacing w:after="0"/>
      </w:pPr>
      <w:r>
        <w:t>Proje ve Uygulama</w:t>
      </w:r>
      <w:r>
        <w:tab/>
        <w:t xml:space="preserve">  Proje ve Uygulama</w:t>
      </w:r>
      <w:r>
        <w:tab/>
      </w:r>
      <w:r>
        <w:tab/>
        <w:t>Proje ve Uygulama</w:t>
      </w:r>
      <w:r>
        <w:tab/>
      </w:r>
      <w:r>
        <w:tab/>
        <w:t>Proje ve Uygulama</w:t>
      </w:r>
    </w:p>
    <w:p w:rsidR="00623423" w:rsidRDefault="00623423" w:rsidP="00623423">
      <w:pPr>
        <w:spacing w:after="0"/>
      </w:pPr>
      <w:r>
        <w:t>Denetçisi</w:t>
      </w:r>
      <w:r>
        <w:tab/>
      </w:r>
      <w:r>
        <w:tab/>
      </w:r>
      <w:r>
        <w:tab/>
        <w:t>Denetçisi</w:t>
      </w:r>
      <w:r>
        <w:tab/>
      </w:r>
      <w:r>
        <w:tab/>
        <w:t>Denetçisi</w:t>
      </w:r>
      <w:bookmarkStart w:id="0" w:name="_GoBack"/>
      <w:bookmarkEnd w:id="0"/>
      <w:r>
        <w:tab/>
      </w:r>
      <w:r>
        <w:tab/>
      </w:r>
      <w:r>
        <w:tab/>
        <w:t>Denetçisi</w:t>
      </w:r>
    </w:p>
    <w:p w:rsidR="00623423" w:rsidRDefault="00623423" w:rsidP="00623423">
      <w:r>
        <w:t>Mimar</w:t>
      </w:r>
      <w:r>
        <w:tab/>
      </w:r>
      <w:r>
        <w:tab/>
      </w:r>
      <w:r>
        <w:tab/>
        <w:t xml:space="preserve">  İnşaat Mühendisi</w:t>
      </w:r>
      <w:r>
        <w:tab/>
      </w:r>
      <w:r>
        <w:tab/>
        <w:t>Elektrik Mühendisi</w:t>
      </w:r>
      <w:r>
        <w:tab/>
      </w:r>
      <w:r>
        <w:tab/>
        <w:t>Makine Mühendisi</w:t>
      </w:r>
    </w:p>
    <w:p w:rsidR="00623423" w:rsidRDefault="00623423" w:rsidP="00623423"/>
    <w:p w:rsidR="00623423" w:rsidRDefault="00623423" w:rsidP="00623423">
      <w:r>
        <w:tab/>
      </w:r>
      <w:r>
        <w:tab/>
      </w:r>
    </w:p>
    <w:p w:rsidR="00623423" w:rsidRDefault="00623423" w:rsidP="00623423"/>
    <w:p w:rsidR="00623423" w:rsidRDefault="00623423" w:rsidP="00623423">
      <w:pPr>
        <w:jc w:val="center"/>
      </w:pPr>
      <w:r>
        <w:t>Yapı Denetim</w:t>
      </w:r>
    </w:p>
    <w:p w:rsidR="00A74872" w:rsidRDefault="00A74872"/>
    <w:sectPr w:rsidR="00A74872" w:rsidSect="00EC35BB">
      <w:headerReference w:type="default" r:id="rId6"/>
      <w:pgSz w:w="12240" w:h="15840"/>
      <w:pgMar w:top="1417" w:right="758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1DA" w:rsidRDefault="00EA51DA" w:rsidP="00623423">
      <w:pPr>
        <w:spacing w:after="0" w:line="240" w:lineRule="auto"/>
      </w:pPr>
      <w:r>
        <w:separator/>
      </w:r>
    </w:p>
  </w:endnote>
  <w:endnote w:type="continuationSeparator" w:id="0">
    <w:p w:rsidR="00EA51DA" w:rsidRDefault="00EA51DA" w:rsidP="0062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1DA" w:rsidRDefault="00EA51DA" w:rsidP="00623423">
      <w:pPr>
        <w:spacing w:after="0" w:line="240" w:lineRule="auto"/>
      </w:pPr>
      <w:r>
        <w:separator/>
      </w:r>
    </w:p>
  </w:footnote>
  <w:footnote w:type="continuationSeparator" w:id="0">
    <w:p w:rsidR="00EA51DA" w:rsidRDefault="00EA51DA" w:rsidP="0062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5A" w:rsidRPr="00B12598" w:rsidRDefault="00EA51DA" w:rsidP="00B12598">
    <w:pPr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ab/>
    </w:r>
    <w:r>
      <w:rPr>
        <w:rFonts w:ascii="Times New Roman" w:hAnsi="Times New Roman"/>
        <w:b/>
        <w:sz w:val="28"/>
      </w:rPr>
      <w:tab/>
    </w:r>
    <w:r>
      <w:rPr>
        <w:rFonts w:ascii="Times New Roman" w:hAnsi="Times New Roman"/>
        <w:b/>
        <w:sz w:val="28"/>
      </w:rPr>
      <w:tab/>
    </w:r>
    <w:r>
      <w:rPr>
        <w:rFonts w:ascii="Times New Roman" w:hAnsi="Times New Roman"/>
        <w:b/>
        <w:sz w:val="28"/>
      </w:rPr>
      <w:tab/>
    </w:r>
    <w:r>
      <w:rPr>
        <w:rFonts w:ascii="Times New Roman" w:hAnsi="Times New Roman"/>
        <w:b/>
        <w:sz w:val="28"/>
      </w:rPr>
      <w:tab/>
    </w:r>
    <w:r>
      <w:rPr>
        <w:rFonts w:ascii="Times New Roman" w:hAnsi="Times New Roman"/>
        <w:b/>
        <w:sz w:val="28"/>
      </w:rPr>
      <w:tab/>
    </w:r>
    <w:r>
      <w:tab/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23"/>
    <w:rsid w:val="00623423"/>
    <w:rsid w:val="00A74872"/>
    <w:rsid w:val="00EA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EE567-F377-4972-81E2-86F1DADB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423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23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3423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23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3423"/>
    <w:rPr>
      <w:rFonts w:eastAsiaTheme="minorEastAs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</dc:creator>
  <cp:keywords/>
  <dc:description/>
  <cp:lastModifiedBy>sil</cp:lastModifiedBy>
  <cp:revision>1</cp:revision>
  <dcterms:created xsi:type="dcterms:W3CDTF">2021-10-08T10:53:00Z</dcterms:created>
  <dcterms:modified xsi:type="dcterms:W3CDTF">2021-10-08T10:54:00Z</dcterms:modified>
</cp:coreProperties>
</file>